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52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</w:t>
      </w:r>
      <w:r>
        <w:rPr>
          <w:rFonts w:hint="eastAsia"/>
          <w:b/>
          <w:sz w:val="44"/>
          <w:szCs w:val="44"/>
          <w:lang w:val="en-US" w:eastAsia="zh-CN"/>
        </w:rPr>
        <w:t>宜州区职业教育中心（综合高中）校内议价比价投标采购</w:t>
      </w:r>
      <w:r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  <w:lang w:val="en-US" w:eastAsia="zh-CN"/>
        </w:rPr>
        <w:t>名</w:t>
      </w:r>
      <w:r>
        <w:rPr>
          <w:rFonts w:hint="eastAsia"/>
          <w:b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520" w:lineRule="exact"/>
        <w:jc w:val="left"/>
        <w:textAlignment w:val="auto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项目：</w:t>
      </w: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03030"/>
          <w:spacing w:val="0"/>
          <w:sz w:val="44"/>
          <w:szCs w:val="44"/>
          <w:shd w:val="clear" w:color="auto" w:fill="auto"/>
          <w:lang w:val="en-US" w:eastAsia="zh-CN"/>
        </w:rPr>
        <w:t>学生发展指导及心理健康辅导中心建设</w:t>
      </w:r>
      <w:bookmarkEnd w:id="0"/>
    </w:p>
    <w:tbl>
      <w:tblPr>
        <w:tblStyle w:val="3"/>
        <w:tblW w:w="134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1571"/>
        <w:gridCol w:w="1763"/>
        <w:gridCol w:w="3710"/>
        <w:gridCol w:w="2150"/>
        <w:gridCol w:w="12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3053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  <w:r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1571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1763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3710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单位（公司）</w:t>
            </w: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2150" w:type="dxa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报价</w:t>
            </w: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</w:trPr>
        <w:tc>
          <w:tcPr>
            <w:tcW w:w="3053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WMxMzE1ZGVmOWQ0N2IxNGRiNGM5MDc2OTE2MGMifQ=="/>
  </w:docVars>
  <w:rsids>
    <w:rsidRoot w:val="435B4A58"/>
    <w:rsid w:val="016D4D19"/>
    <w:rsid w:val="04C166B1"/>
    <w:rsid w:val="0B2242DC"/>
    <w:rsid w:val="10793DA4"/>
    <w:rsid w:val="139F17EF"/>
    <w:rsid w:val="220D1688"/>
    <w:rsid w:val="23403BE4"/>
    <w:rsid w:val="25115838"/>
    <w:rsid w:val="29453D02"/>
    <w:rsid w:val="2A1D0801"/>
    <w:rsid w:val="3A26548A"/>
    <w:rsid w:val="435B4A58"/>
    <w:rsid w:val="443C285F"/>
    <w:rsid w:val="48242942"/>
    <w:rsid w:val="4908415F"/>
    <w:rsid w:val="4B306168"/>
    <w:rsid w:val="4C886C91"/>
    <w:rsid w:val="59AD4E28"/>
    <w:rsid w:val="5C1D6293"/>
    <w:rsid w:val="68606DBB"/>
    <w:rsid w:val="69C5136A"/>
    <w:rsid w:val="6FD630D2"/>
    <w:rsid w:val="7FDA3B07"/>
    <w:rsid w:val="7FF9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69</Characters>
  <Lines>0</Lines>
  <Paragraphs>0</Paragraphs>
  <TotalTime>5</TotalTime>
  <ScaleCrop>false</ScaleCrop>
  <LinksUpToDate>false</LinksUpToDate>
  <CharactersWithSpaces>70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Administrator</cp:lastModifiedBy>
  <dcterms:modified xsi:type="dcterms:W3CDTF">2025-04-25T14:24:18Z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377427B1F24A45258B628B4CC375FA07_13</vt:lpwstr>
  </property>
  <property fmtid="{D5CDD505-2E9C-101B-9397-08002B2CF9AE}" pid="4" name="KSOTemplateDocerSaveRecord">
    <vt:lpwstr>eyJoZGlkIjoiMzhjMWMxMzE1ZGVmOWQ0N2IxNGRiNGM5MDc2OTE2MGMiLCJ1c2VySWQiOiI0MzA2OTA3NjgifQ==</vt:lpwstr>
  </property>
</Properties>
</file>